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DF97" w14:textId="77777777" w:rsidR="00E40ECF" w:rsidRPr="00E40ECF" w:rsidRDefault="00E40ECF" w:rsidP="00E40ECF">
      <w:pPr>
        <w:rPr>
          <w:b/>
          <w:bCs/>
          <w:sz w:val="32"/>
          <w:szCs w:val="32"/>
        </w:rPr>
      </w:pPr>
      <w:r w:rsidRPr="00E40ECF">
        <w:rPr>
          <w:b/>
          <w:bCs/>
          <w:sz w:val="32"/>
          <w:szCs w:val="32"/>
        </w:rPr>
        <w:t xml:space="preserve">Autá bude montovať viac robotov a menej Slovákov a pandémia sa dotkla sŕdc </w:t>
      </w:r>
      <w:proofErr w:type="spellStart"/>
      <w:r w:rsidRPr="00E40ECF">
        <w:rPr>
          <w:b/>
          <w:bCs/>
          <w:sz w:val="32"/>
          <w:szCs w:val="32"/>
        </w:rPr>
        <w:t>topmanažérov</w:t>
      </w:r>
      <w:proofErr w:type="spellEnd"/>
    </w:p>
    <w:p w14:paraId="6AB0618D" w14:textId="38FB04FC" w:rsidR="00E40ECF" w:rsidRDefault="00E40ECF">
      <w:r>
        <w:t xml:space="preserve">TREND - </w:t>
      </w:r>
      <w:r w:rsidRPr="00E40ECF">
        <w:t>25.9. 2021 10:00</w:t>
      </w:r>
      <w:r>
        <w:t xml:space="preserve"> - </w:t>
      </w:r>
      <w:hyperlink r:id="rId4" w:history="1">
        <w:r w:rsidRPr="00C75FD5">
          <w:rPr>
            <w:rStyle w:val="Hypertextovprepojenie"/>
          </w:rPr>
          <w:t>https://www.trend.sk/trend-archiv/auta-bude-montovat-viac-robotov-menej-slovakov-pandemia-dotkla-srdc-topmanazerov</w:t>
        </w:r>
      </w:hyperlink>
    </w:p>
    <w:p w14:paraId="140D0C0B" w14:textId="2A1E4C74" w:rsidR="00D61656" w:rsidRDefault="00D61656">
      <w:r w:rsidRPr="00086ECD">
        <w:rPr>
          <w:b/>
          <w:bCs/>
        </w:rPr>
        <w:t>Autor:</w:t>
      </w:r>
      <w:r>
        <w:t xml:space="preserve"> Ing. Štefan Brna MBA</w:t>
      </w:r>
    </w:p>
    <w:p w14:paraId="2D87FF25" w14:textId="77777777" w:rsidR="001A028F" w:rsidRDefault="001A028F" w:rsidP="00675A7C">
      <w:pPr>
        <w:jc w:val="both"/>
      </w:pPr>
    </w:p>
    <w:p w14:paraId="3CFBC214" w14:textId="77777777" w:rsidR="00E40ECF" w:rsidRPr="001A028F" w:rsidRDefault="00E40ECF" w:rsidP="00675A7C">
      <w:pPr>
        <w:jc w:val="both"/>
        <w:rPr>
          <w:b/>
          <w:bCs/>
        </w:rPr>
      </w:pPr>
      <w:r w:rsidRPr="001A028F">
        <w:rPr>
          <w:b/>
          <w:bCs/>
        </w:rPr>
        <w:t>Automatizácia bude mať veľký vplyv na automobilky a ich dodávateľské reťazce, ktoré tvoria významný podiel zamestnanosti na Slovensku.</w:t>
      </w:r>
    </w:p>
    <w:p w14:paraId="2151458B" w14:textId="77777777" w:rsidR="00E40ECF" w:rsidRPr="00E40ECF" w:rsidRDefault="00E40ECF" w:rsidP="00675A7C">
      <w:pPr>
        <w:jc w:val="both"/>
      </w:pPr>
      <w:r w:rsidRPr="00E40ECF">
        <w:t xml:space="preserve">V budúcnosti môže miera automatizácie, ktorá je v tomto segmente v plnom prúde, zapríčiniť zánik 30 až 40 percent pracovných miest. Slovenské automobilky pritom zamestnávajú zhruba 177-tisíc ľudí. Vyplýva to z analýzy štatisticko-výskumnej spoločnosti </w:t>
      </w:r>
      <w:proofErr w:type="spellStart"/>
      <w:r w:rsidRPr="00E40ECF">
        <w:t>Trexima</w:t>
      </w:r>
      <w:proofErr w:type="spellEnd"/>
      <w:r w:rsidRPr="00E40ECF">
        <w:t xml:space="preserve"> Bratislava.</w:t>
      </w:r>
    </w:p>
    <w:p w14:paraId="45E5BBE3" w14:textId="77777777" w:rsidR="00E40ECF" w:rsidRPr="00E40ECF" w:rsidRDefault="00E40ECF" w:rsidP="00675A7C">
      <w:pPr>
        <w:jc w:val="both"/>
      </w:pPr>
      <w:r w:rsidRPr="00E40ECF">
        <w:t>Firma vyzdvihla, že Slováci by sa mali špecializovať na činnosti, v ktorých sú ľudské schopnosti a jedinečnosť nezastupiteľné.</w:t>
      </w:r>
    </w:p>
    <w:p w14:paraId="1993A47F" w14:textId="08A29B6D" w:rsidR="00E40ECF" w:rsidRDefault="00E40ECF" w:rsidP="00675A7C">
      <w:pPr>
        <w:jc w:val="both"/>
      </w:pPr>
      <w:r w:rsidRPr="00E40ECF">
        <w:t>„Slovensko patrí medzi prvých 20 krajín, v ktorých je zastúpenie robotov v priemyselnej výrobe najvyššie,“ priblížil analytik spoločnosti Štefan Brna, odvolávajúc sa na údaje Medzinárodnej federácie pre roboty (IFR). V porovnaní s celoeurópskym priemerom je vo fabrikách na Slovensku hustota priemyselných robotov vyššia takmer o 50 percent.</w:t>
      </w:r>
    </w:p>
    <w:p w14:paraId="742EC9F7" w14:textId="77777777" w:rsidR="00E40ECF" w:rsidRPr="00E40ECF" w:rsidRDefault="00E40ECF" w:rsidP="00675A7C">
      <w:pPr>
        <w:jc w:val="both"/>
      </w:pPr>
      <w:r w:rsidRPr="00E40ECF">
        <w:t xml:space="preserve">Robotizáciu a digitalizáciu urýchlila aj pandémia nového koronavírusu. </w:t>
      </w:r>
      <w:proofErr w:type="spellStart"/>
      <w:r w:rsidRPr="00E40ECF">
        <w:t>Trexima</w:t>
      </w:r>
      <w:proofErr w:type="spellEnd"/>
      <w:r w:rsidRPr="00E40ECF">
        <w:t xml:space="preserve"> na základe svojich štúdií dospela k záveru, že Slováci nie sú veľmi flexibilní a prispôsobiví, čo sa týka trhu práce a zamestnania.</w:t>
      </w:r>
    </w:p>
    <w:p w14:paraId="4207093C" w14:textId="77777777" w:rsidR="00E40ECF" w:rsidRPr="00E40ECF" w:rsidRDefault="00E40ECF" w:rsidP="00675A7C">
      <w:pPr>
        <w:jc w:val="both"/>
      </w:pPr>
      <w:r w:rsidRPr="00E40ECF">
        <w:t>„Tento fakt potvrdzuje aj vyhlásenie OECD, podľa ktorej Slovensko patrí ku krajinám, ktoré robotizácia ohrozuje najviac, a zároveň obsadzuje nelichotivé umiestnenia v štatistikách o ochote zamestnancov vzdelávať sa v dospelosti a v neskoršom veku,“ uviedla v správe.</w:t>
      </w:r>
    </w:p>
    <w:p w14:paraId="22FA0A0E" w14:textId="77777777" w:rsidR="00E40ECF" w:rsidRDefault="00E40ECF" w:rsidP="00675A7C">
      <w:pPr>
        <w:jc w:val="both"/>
      </w:pPr>
      <w:r w:rsidRPr="00E40ECF">
        <w:t>Na druhej strane, z dlhodobého hľadiska nové technológie dokážu vytvoriť viac pracovných postov, než ich bolo zrušených. </w:t>
      </w:r>
    </w:p>
    <w:p w14:paraId="16F67992" w14:textId="77777777" w:rsidR="00E40ECF" w:rsidRPr="00E40ECF" w:rsidRDefault="00E40ECF" w:rsidP="00675A7C">
      <w:pPr>
        <w:jc w:val="both"/>
      </w:pPr>
    </w:p>
    <w:p w14:paraId="6D608AF5" w14:textId="77777777" w:rsidR="00E40ECF" w:rsidRPr="00E40ECF" w:rsidRDefault="00E40ECF" w:rsidP="00675A7C">
      <w:pPr>
        <w:jc w:val="both"/>
        <w:rPr>
          <w:b/>
          <w:bCs/>
        </w:rPr>
      </w:pPr>
      <w:proofErr w:type="spellStart"/>
      <w:r w:rsidRPr="00E40ECF">
        <w:rPr>
          <w:b/>
          <w:bCs/>
        </w:rPr>
        <w:t>Topmanažéri</w:t>
      </w:r>
      <w:proofErr w:type="spellEnd"/>
      <w:r w:rsidRPr="00E40ECF">
        <w:rPr>
          <w:b/>
          <w:bCs/>
        </w:rPr>
        <w:t xml:space="preserve"> po pandémii ináč vnímajú vzťahy</w:t>
      </w:r>
    </w:p>
    <w:p w14:paraId="34658724" w14:textId="7EA68A40" w:rsidR="00F90B73" w:rsidRDefault="00E40ECF" w:rsidP="00675A7C">
      <w:pPr>
        <w:jc w:val="both"/>
      </w:pPr>
      <w:r w:rsidRPr="00E40ECF">
        <w:t xml:space="preserve">Štúdia poradenskej spoločnosti Egon </w:t>
      </w:r>
      <w:proofErr w:type="spellStart"/>
      <w:r w:rsidRPr="00E40ECF">
        <w:t>Zehnder</w:t>
      </w:r>
      <w:proofErr w:type="spellEnd"/>
      <w:r w:rsidRPr="00E40ECF">
        <w:t xml:space="preserve"> ukázala, že na popredné miesta priorít </w:t>
      </w:r>
      <w:proofErr w:type="spellStart"/>
      <w:r w:rsidRPr="00E40ECF">
        <w:t>topmanažérov</w:t>
      </w:r>
      <w:proofErr w:type="spellEnd"/>
      <w:r w:rsidRPr="00E40ECF">
        <w:t xml:space="preserve"> svetových firiem sa dostala sebareflexia a osobný rozvoj, viac si uvedomujú sami seba a chápu, že kľúčom k prosperite je zlepšenie ľudskej stránky vedenia.</w:t>
      </w:r>
      <w:r w:rsidR="00F90B73">
        <w:t xml:space="preserve"> </w:t>
      </w:r>
      <w:r w:rsidR="00F90B73" w:rsidRPr="00F90B73">
        <w:t>Zvýšené požiadavky na rovnosť na pracovisku a hybridný systém práce dramaticky transformujú firemnú kultúru. Preto aj CEO po celom svete prehodnocujú svoju úlohu a metódy riadenia.</w:t>
      </w:r>
    </w:p>
    <w:sectPr w:rsidR="00F90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CF"/>
    <w:rsid w:val="001A028F"/>
    <w:rsid w:val="00381DE5"/>
    <w:rsid w:val="006510E2"/>
    <w:rsid w:val="00675A7C"/>
    <w:rsid w:val="00A243CD"/>
    <w:rsid w:val="00C51379"/>
    <w:rsid w:val="00CC72A8"/>
    <w:rsid w:val="00D61656"/>
    <w:rsid w:val="00E40ECF"/>
    <w:rsid w:val="00F9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C3F6"/>
  <w15:chartTrackingRefBased/>
  <w15:docId w15:val="{E959BC22-0782-4BAF-9AEE-55B47F32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4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4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0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40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40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40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40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40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0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40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0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40E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40E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40E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40E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40E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40E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40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4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4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4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40EC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40E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40E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40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40EC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40ECF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E40EC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40EC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0B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end.sk/trend-archiv/auta-bude-montovat-viac-robotov-menej-slovakov-pandemia-dotkla-srdc-topmanazerov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Brna</dc:creator>
  <cp:keywords/>
  <dc:description/>
  <cp:lastModifiedBy>Štefan Brna</cp:lastModifiedBy>
  <cp:revision>6</cp:revision>
  <dcterms:created xsi:type="dcterms:W3CDTF">2025-10-29T09:23:00Z</dcterms:created>
  <dcterms:modified xsi:type="dcterms:W3CDTF">2025-10-29T12:18:00Z</dcterms:modified>
</cp:coreProperties>
</file>